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453C" w:rsidRDefault="001C5365">
      <w:pPr>
        <w:tabs>
          <w:tab w:val="right" w:pos="10274"/>
        </w:tabs>
        <w:spacing w:before="84"/>
        <w:ind w:left="1583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</w:t>
      </w:r>
    </w:p>
    <w:p w:rsidR="00B8453C" w:rsidRDefault="00B8453C">
      <w:pPr>
        <w:pStyle w:val="Corptext"/>
        <w:spacing w:before="11"/>
        <w:rPr>
          <w:rFonts w:ascii="Arial"/>
          <w:sz w:val="33"/>
        </w:rPr>
      </w:pPr>
    </w:p>
    <w:p w:rsidR="00B8453C" w:rsidRDefault="00B8453C">
      <w:pPr>
        <w:rPr>
          <w:i/>
          <w:sz w:val="18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DC7DAE" w:rsidTr="00D42C42">
        <w:trPr>
          <w:trHeight w:hRule="exact" w:val="504"/>
        </w:trPr>
        <w:tc>
          <w:tcPr>
            <w:tcW w:w="1558" w:type="dxa"/>
            <w:tcBorders>
              <w:bottom w:val="nil"/>
            </w:tcBorders>
          </w:tcPr>
          <w:p w:rsidR="00DC7DAE" w:rsidRDefault="00DC7DAE" w:rsidP="00D42C42"/>
        </w:tc>
        <w:tc>
          <w:tcPr>
            <w:tcW w:w="7790" w:type="dxa"/>
            <w:gridSpan w:val="3"/>
            <w:shd w:val="clear" w:color="auto" w:fill="EFEFEF"/>
          </w:tcPr>
          <w:p w:rsidR="00DC7DAE" w:rsidRDefault="00DC7DAE" w:rsidP="00D42C42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  <w:p w:rsidR="00DC7DAE" w:rsidRPr="00BC3221" w:rsidRDefault="001E1239" w:rsidP="00D42C42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404040" w:themeColor="text1" w:themeTint="BF"/>
                <w:sz w:val="20"/>
                <w:szCs w:val="20"/>
              </w:rPr>
              <w:t>ALBA</w:t>
            </w:r>
          </w:p>
        </w:tc>
      </w:tr>
      <w:tr w:rsidR="00DC7DAE" w:rsidTr="00D42C42">
        <w:trPr>
          <w:trHeight w:hRule="exact" w:val="505"/>
        </w:trPr>
        <w:tc>
          <w:tcPr>
            <w:tcW w:w="1558" w:type="dxa"/>
            <w:tcBorders>
              <w:top w:val="nil"/>
              <w:bottom w:val="nil"/>
            </w:tcBorders>
          </w:tcPr>
          <w:p w:rsidR="00DC7DAE" w:rsidRDefault="00DC7DAE" w:rsidP="00D42C42"/>
        </w:tc>
        <w:tc>
          <w:tcPr>
            <w:tcW w:w="7790" w:type="dxa"/>
            <w:gridSpan w:val="3"/>
            <w:shd w:val="clear" w:color="auto" w:fill="EFEFEF"/>
          </w:tcPr>
          <w:p w:rsidR="00DC7DAE" w:rsidRDefault="00DC7DAE" w:rsidP="00D42C42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Autoritatea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administrației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publice</w:t>
            </w:r>
            <w:proofErr w:type="spellEnd"/>
          </w:p>
          <w:p w:rsidR="00DC7DAE" w:rsidRPr="00BC3221" w:rsidRDefault="00DC7DAE" w:rsidP="00D42C42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1E1239">
              <w:rPr>
                <w:b/>
                <w:i/>
                <w:color w:val="404040" w:themeColor="text1" w:themeTint="BF"/>
                <w:sz w:val="20"/>
                <w:szCs w:val="20"/>
              </w:rPr>
              <w:t>PRIMĂRIA COMUNEI SÂNTIMBRU</w:t>
            </w:r>
          </w:p>
        </w:tc>
      </w:tr>
      <w:tr w:rsidR="00DC7DAE" w:rsidTr="001E1239">
        <w:trPr>
          <w:trHeight w:hRule="exact" w:val="703"/>
        </w:trPr>
        <w:tc>
          <w:tcPr>
            <w:tcW w:w="1558" w:type="dxa"/>
            <w:tcBorders>
              <w:top w:val="nil"/>
              <w:bottom w:val="nil"/>
            </w:tcBorders>
          </w:tcPr>
          <w:p w:rsidR="00DC7DAE" w:rsidRDefault="001E1239" w:rsidP="00D42C42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1BEDC4D" wp14:editId="52165D4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-347345</wp:posOffset>
                  </wp:positionV>
                  <wp:extent cx="692150" cy="914400"/>
                  <wp:effectExtent l="0" t="0" r="0" b="0"/>
                  <wp:wrapNone/>
                  <wp:docPr id="15" name="I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463332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38" w:type="dxa"/>
            <w:shd w:val="clear" w:color="auto" w:fill="EFEFEF"/>
          </w:tcPr>
          <w:p w:rsidR="00DC7DAE" w:rsidRDefault="00DC7DAE" w:rsidP="00D42C4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:rsidR="00DC7DAE" w:rsidRPr="00A931FF" w:rsidRDefault="00DC7DAE" w:rsidP="00D42C42">
            <w:pPr>
              <w:rPr>
                <w:b/>
                <w:sz w:val="18"/>
                <w:szCs w:val="18"/>
              </w:rPr>
            </w:pPr>
            <w: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>4562095</w:t>
            </w:r>
          </w:p>
        </w:tc>
        <w:tc>
          <w:tcPr>
            <w:tcW w:w="5453" w:type="dxa"/>
            <w:gridSpan w:val="2"/>
            <w:shd w:val="clear" w:color="auto" w:fill="EFEFEF"/>
          </w:tcPr>
          <w:p w:rsidR="00DC7DAE" w:rsidRDefault="00DC7DAE" w:rsidP="00D42C42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:rsidR="00DC7DAE" w:rsidRPr="008C57E6" w:rsidRDefault="00DC7DAE" w:rsidP="00D42C42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Str. </w:t>
            </w:r>
            <w:proofErr w:type="spellStart"/>
            <w:proofErr w:type="gramStart"/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>Blajului</w:t>
            </w:r>
            <w:proofErr w:type="spellEnd"/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</w:t>
            </w:r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>,</w:t>
            </w:r>
            <w:proofErr w:type="gramEnd"/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nr. </w:t>
            </w:r>
            <w:proofErr w:type="gramStart"/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>187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;</w:t>
            </w:r>
            <w:proofErr w:type="gramEnd"/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tel. </w:t>
            </w:r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0258-842-101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</w:t>
            </w:r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e-mail: </w:t>
            </w:r>
            <w:r w:rsidR="001E1239">
              <w:rPr>
                <w:i/>
                <w:color w:val="404040" w:themeColor="text1" w:themeTint="BF"/>
                <w:w w:val="105"/>
                <w:sz w:val="18"/>
                <w:szCs w:val="18"/>
              </w:rPr>
              <w:t>popasintimbru@yahoo.com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 </w:t>
            </w:r>
          </w:p>
        </w:tc>
      </w:tr>
      <w:tr w:rsidR="00DC7DAE" w:rsidTr="00D42C42">
        <w:trPr>
          <w:trHeight w:hRule="exact" w:val="505"/>
        </w:trPr>
        <w:tc>
          <w:tcPr>
            <w:tcW w:w="1558" w:type="dxa"/>
            <w:tcBorders>
              <w:top w:val="nil"/>
            </w:tcBorders>
          </w:tcPr>
          <w:p w:rsidR="00DC7DAE" w:rsidRDefault="00DC7DAE" w:rsidP="00D42C42"/>
        </w:tc>
        <w:tc>
          <w:tcPr>
            <w:tcW w:w="4674" w:type="dxa"/>
            <w:gridSpan w:val="2"/>
            <w:shd w:val="clear" w:color="auto" w:fill="EFEFEF"/>
          </w:tcPr>
          <w:p w:rsidR="00DC7DAE" w:rsidRDefault="00DC7DAE" w:rsidP="00D42C42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:rsidR="00DC7DAE" w:rsidRDefault="00DC7DAE" w:rsidP="00D42C42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  <w:tr w:rsidR="00DC7DAE" w:rsidTr="00D42C42">
        <w:trPr>
          <w:trHeight w:hRule="exact" w:val="177"/>
        </w:trPr>
        <w:tc>
          <w:tcPr>
            <w:tcW w:w="9348" w:type="dxa"/>
            <w:gridSpan w:val="4"/>
            <w:shd w:val="clear" w:color="auto" w:fill="EFEFEF"/>
          </w:tcPr>
          <w:p w:rsidR="00DC7DAE" w:rsidRDefault="00DC7DAE" w:rsidP="00D42C42">
            <w:pPr>
              <w:pStyle w:val="TableParagraph"/>
              <w:ind w:left="13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—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nu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zonă</w:t>
            </w:r>
            <w:proofErr w:type="spellEnd"/>
          </w:p>
        </w:tc>
      </w:tr>
    </w:tbl>
    <w:p w:rsidR="00DC7DAE" w:rsidRDefault="00DC7DAE" w:rsidP="00DC7DAE">
      <w:pPr>
        <w:pStyle w:val="Corptext"/>
        <w:spacing w:before="1"/>
        <w:rPr>
          <w:sz w:val="22"/>
        </w:rPr>
      </w:pPr>
    </w:p>
    <w:p w:rsidR="00DC7DAE" w:rsidRPr="00A14731" w:rsidRDefault="00DC7DAE" w:rsidP="00DC7DAE"/>
    <w:p w:rsidR="00DC7DAE" w:rsidRPr="00A14731" w:rsidRDefault="00DC7DAE" w:rsidP="00DC7DAE"/>
    <w:p w:rsidR="00DC7DAE" w:rsidRPr="00A14731" w:rsidRDefault="00DC7DAE" w:rsidP="00DC7DAE"/>
    <w:p w:rsidR="00DC7DAE" w:rsidRPr="00A14731" w:rsidRDefault="00DC7DAE" w:rsidP="00DC7DAE"/>
    <w:p w:rsidR="00DC7DAE" w:rsidRDefault="00DC7DAE" w:rsidP="00DC7DAE">
      <w:pPr>
        <w:pStyle w:val="Corptext"/>
        <w:spacing w:before="1"/>
        <w:rPr>
          <w:sz w:val="22"/>
        </w:rPr>
      </w:pPr>
    </w:p>
    <w:p w:rsidR="00B8453C" w:rsidRPr="00DC7DAE" w:rsidRDefault="00DC7DAE" w:rsidP="00DC7DAE">
      <w:pPr>
        <w:pStyle w:val="Corptext"/>
        <w:tabs>
          <w:tab w:val="left" w:pos="749"/>
        </w:tabs>
        <w:spacing w:before="1"/>
        <w:rPr>
          <w:sz w:val="22"/>
        </w:rPr>
      </w:pPr>
      <w:r>
        <w:rPr>
          <w:sz w:val="22"/>
        </w:rPr>
        <w:tab/>
      </w:r>
    </w:p>
    <w:p w:rsidR="00B8453C" w:rsidRDefault="00B8453C">
      <w:pPr>
        <w:rPr>
          <w:i/>
          <w:sz w:val="18"/>
        </w:rPr>
      </w:pPr>
    </w:p>
    <w:p w:rsidR="00B8453C" w:rsidRDefault="001C5365">
      <w:pPr>
        <w:spacing w:before="125"/>
        <w:ind w:left="682" w:right="1280"/>
        <w:jc w:val="center"/>
        <w:rPr>
          <w:b/>
          <w:sz w:val="27"/>
        </w:rPr>
      </w:pPr>
      <w:r>
        <w:rPr>
          <w:b/>
          <w:sz w:val="27"/>
        </w:rPr>
        <w:t>CERERE</w:t>
      </w:r>
    </w:p>
    <w:p w:rsidR="00B8453C" w:rsidRDefault="00B8453C">
      <w:pPr>
        <w:spacing w:before="6" w:after="1"/>
        <w:rPr>
          <w:b/>
          <w:sz w:val="18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8453C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B8453C" w:rsidRDefault="001C5365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B8453C">
        <w:trPr>
          <w:trHeight w:hRule="exact" w:val="512"/>
        </w:trPr>
        <w:tc>
          <w:tcPr>
            <w:tcW w:w="934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:rsidR="00B8453C" w:rsidRDefault="001C5365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comunei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sector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consiliul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B8453C">
        <w:trPr>
          <w:trHeight w:hRule="exact" w:val="169"/>
        </w:trPr>
        <w:tc>
          <w:tcPr>
            <w:tcW w:w="9348" w:type="dxa"/>
            <w:shd w:val="clear" w:color="auto" w:fill="F4F4F4"/>
          </w:tcPr>
          <w:p w:rsidR="00B8453C" w:rsidRDefault="001C5365">
            <w:pPr>
              <w:pStyle w:val="TableParagraph"/>
              <w:spacing w:before="0" w:line="15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:rsidR="00B8453C" w:rsidRDefault="00B8453C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8453C">
        <w:trPr>
          <w:trHeight w:hRule="exact" w:val="210"/>
        </w:trPr>
        <w:tc>
          <w:tcPr>
            <w:tcW w:w="9348" w:type="dxa"/>
            <w:gridSpan w:val="8"/>
            <w:shd w:val="clear" w:color="auto" w:fill="F4F4F4"/>
          </w:tcPr>
          <w:p w:rsidR="00B8453C" w:rsidRDefault="001C5365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2. </w:t>
            </w:r>
            <w:r>
              <w:rPr>
                <w:b/>
                <w:sz w:val="17"/>
              </w:rPr>
              <w:t>SOLICITANTUL</w:t>
            </w:r>
          </w:p>
        </w:tc>
      </w:tr>
      <w:tr w:rsidR="00B8453C">
        <w:trPr>
          <w:trHeight w:hRule="exact" w:val="505"/>
        </w:trPr>
        <w:tc>
          <w:tcPr>
            <w:tcW w:w="5453" w:type="dxa"/>
            <w:gridSpan w:val="5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B8453C">
        <w:trPr>
          <w:trHeight w:hRule="exact" w:val="188"/>
        </w:trPr>
        <w:tc>
          <w:tcPr>
            <w:tcW w:w="9348" w:type="dxa"/>
            <w:gridSpan w:val="8"/>
            <w:shd w:val="clear" w:color="auto" w:fill="F4F4F4"/>
          </w:tcPr>
          <w:p w:rsidR="00B8453C" w:rsidRDefault="001C5365">
            <w:pPr>
              <w:pStyle w:val="TableParagraph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B8453C">
        <w:trPr>
          <w:trHeight w:hRule="exact" w:val="505"/>
        </w:trPr>
        <w:tc>
          <w:tcPr>
            <w:tcW w:w="155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B8453C">
        <w:trPr>
          <w:trHeight w:hRule="exact" w:val="188"/>
        </w:trPr>
        <w:tc>
          <w:tcPr>
            <w:tcW w:w="9348" w:type="dxa"/>
            <w:gridSpan w:val="8"/>
            <w:shd w:val="clear" w:color="auto" w:fill="F4F4F4"/>
          </w:tcPr>
          <w:p w:rsidR="00B8453C" w:rsidRDefault="001C5365">
            <w:pPr>
              <w:pStyle w:val="TableParagraph"/>
              <w:ind w:left="1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B8453C">
        <w:trPr>
          <w:trHeight w:hRule="exact" w:val="504"/>
        </w:trPr>
        <w:tc>
          <w:tcPr>
            <w:tcW w:w="3116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B8453C">
        <w:trPr>
          <w:trHeight w:hRule="exact" w:val="505"/>
        </w:trPr>
        <w:tc>
          <w:tcPr>
            <w:tcW w:w="3116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B8453C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B8453C" w:rsidRDefault="001C5365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B8453C">
        <w:trPr>
          <w:trHeight w:hRule="exact" w:val="505"/>
        </w:trPr>
        <w:tc>
          <w:tcPr>
            <w:tcW w:w="3896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B8453C" w:rsidRDefault="001C5365">
      <w:pPr>
        <w:pStyle w:val="Corptext"/>
        <w:spacing w:before="200" w:line="340" w:lineRule="auto"/>
        <w:ind w:left="682" w:right="1280"/>
        <w:jc w:val="center"/>
      </w:pPr>
      <w:proofErr w:type="spellStart"/>
      <w:r>
        <w:rPr>
          <w:w w:val="105"/>
        </w:rPr>
        <w:t>în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temeiul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art.</w:t>
      </w:r>
      <w:r>
        <w:rPr>
          <w:spacing w:val="-13"/>
          <w:w w:val="105"/>
        </w:rPr>
        <w:t xml:space="preserve"> </w:t>
      </w:r>
      <w:r>
        <w:rPr>
          <w:w w:val="105"/>
        </w:rPr>
        <w:t>257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alin</w:t>
      </w:r>
      <w:proofErr w:type="spellEnd"/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(17)</w:t>
      </w:r>
      <w:r>
        <w:rPr>
          <w:spacing w:val="-13"/>
          <w:w w:val="105"/>
        </w:rPr>
        <w:t xml:space="preserve"> </w:t>
      </w:r>
      <w:r>
        <w:rPr>
          <w:w w:val="105"/>
        </w:rPr>
        <w:t>din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Legea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nr.</w:t>
      </w:r>
      <w:r>
        <w:rPr>
          <w:spacing w:val="-13"/>
          <w:w w:val="105"/>
        </w:rPr>
        <w:t xml:space="preserve"> </w:t>
      </w:r>
      <w:r>
        <w:rPr>
          <w:w w:val="105"/>
        </w:rPr>
        <w:t>169/2026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privind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Codul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amenajării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teritoriului</w:t>
      </w:r>
      <w:proofErr w:type="spellEnd"/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urbanismului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și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construcțiilor</w:t>
      </w:r>
      <w:proofErr w:type="spellEnd"/>
      <w:r>
        <w:rPr>
          <w:w w:val="105"/>
        </w:rPr>
        <w:t xml:space="preserve">, </w:t>
      </w:r>
      <w:r>
        <w:t xml:space="preserve">solicit </w:t>
      </w:r>
      <w:proofErr w:type="spellStart"/>
      <w:r>
        <w:t>prelungirea</w:t>
      </w:r>
      <w:proofErr w:type="spellEnd"/>
      <w:r>
        <w:rPr>
          <w:spacing w:val="28"/>
        </w:rPr>
        <w:t xml:space="preserve"> </w:t>
      </w:r>
      <w:proofErr w:type="spellStart"/>
      <w:r>
        <w:t>valabilității</w:t>
      </w:r>
      <w:proofErr w:type="spellEnd"/>
    </w:p>
    <w:p w:rsidR="00B8453C" w:rsidRDefault="001C5365">
      <w:pPr>
        <w:spacing w:before="3" w:after="57"/>
        <w:ind w:left="681" w:right="1280"/>
        <w:jc w:val="center"/>
        <w:rPr>
          <w:b/>
          <w:sz w:val="19"/>
        </w:rPr>
      </w:pPr>
      <w:r>
        <w:rPr>
          <w:b/>
          <w:sz w:val="19"/>
        </w:rPr>
        <w:t>CERTIFICATULUI DE URBANISM</w:t>
      </w: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8"/>
        <w:gridCol w:w="4675"/>
      </w:tblGrid>
      <w:tr w:rsidR="00B8453C">
        <w:trPr>
          <w:trHeight w:hRule="exact" w:val="505"/>
        </w:trPr>
        <w:tc>
          <w:tcPr>
            <w:tcW w:w="155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B8453C">
        <w:trPr>
          <w:trHeight w:hRule="exact" w:val="504"/>
        </w:trPr>
        <w:tc>
          <w:tcPr>
            <w:tcW w:w="4674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Prelungirea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de la data</w:t>
            </w:r>
          </w:p>
        </w:tc>
        <w:tc>
          <w:tcPr>
            <w:tcW w:w="4674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</w:tc>
      </w:tr>
    </w:tbl>
    <w:p w:rsidR="00B8453C" w:rsidRDefault="00B8453C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B8453C">
        <w:trPr>
          <w:trHeight w:hRule="exact" w:val="211"/>
        </w:trPr>
        <w:tc>
          <w:tcPr>
            <w:tcW w:w="9348" w:type="dxa"/>
            <w:gridSpan w:val="6"/>
            <w:shd w:val="clear" w:color="auto" w:fill="F4F4F4"/>
          </w:tcPr>
          <w:p w:rsidR="00B8453C" w:rsidRDefault="001C5365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4. </w:t>
            </w:r>
            <w:r>
              <w:rPr>
                <w:b/>
                <w:sz w:val="17"/>
              </w:rPr>
              <w:t>IMOBILUL</w:t>
            </w:r>
          </w:p>
        </w:tc>
      </w:tr>
      <w:tr w:rsidR="00B8453C">
        <w:trPr>
          <w:trHeight w:hRule="exact" w:val="215"/>
        </w:trPr>
        <w:tc>
          <w:tcPr>
            <w:tcW w:w="9348" w:type="dxa"/>
            <w:gridSpan w:val="6"/>
          </w:tcPr>
          <w:p w:rsidR="00B8453C" w:rsidRDefault="001C5365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B8453C">
        <w:trPr>
          <w:trHeight w:hRule="exact" w:val="505"/>
        </w:trPr>
        <w:tc>
          <w:tcPr>
            <w:tcW w:w="3116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5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B8453C">
        <w:trPr>
          <w:trHeight w:hRule="exact" w:val="504"/>
        </w:trPr>
        <w:tc>
          <w:tcPr>
            <w:tcW w:w="155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</w:tcPr>
          <w:p w:rsidR="00B8453C" w:rsidRDefault="001C5365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B8453C">
        <w:trPr>
          <w:trHeight w:hRule="exact" w:val="512"/>
        </w:trPr>
        <w:tc>
          <w:tcPr>
            <w:tcW w:w="5453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:rsidR="00B8453C" w:rsidRDefault="001C5365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e-Terra</w:t>
            </w:r>
          </w:p>
        </w:tc>
        <w:tc>
          <w:tcPr>
            <w:tcW w:w="3895" w:type="dxa"/>
            <w:gridSpan w:val="3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:rsidR="00B8453C" w:rsidRDefault="001C5365">
      <w:pPr>
        <w:spacing w:before="4"/>
        <w:rPr>
          <w:b/>
          <w:sz w:val="6"/>
        </w:rPr>
      </w:pPr>
      <w:r>
        <w:rPr>
          <w:noProof/>
          <w:lang w:val="ro-RO" w:eastAsia="ro-RO"/>
        </w:rPr>
        <mc:AlternateContent>
          <mc:Choice Requires="wpg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736600</wp:posOffset>
                </wp:positionH>
                <wp:positionV relativeFrom="paragraph">
                  <wp:posOffset>71755</wp:posOffset>
                </wp:positionV>
                <wp:extent cx="5948680" cy="283210"/>
                <wp:effectExtent l="3175" t="9525" r="10795" b="254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680" cy="283210"/>
                          <a:chOff x="1160" y="113"/>
                          <a:chExt cx="9368" cy="446"/>
                        </a:xfrm>
                      </wpg:grpSpPr>
                      <wps:wsp>
                        <wps:cNvPr id="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413" y="127"/>
                            <a:ext cx="100" cy="200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75" y="127"/>
                            <a:ext cx="100" cy="200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275" y="127"/>
                            <a:ext cx="9139" cy="200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65" y="122"/>
                            <a:ext cx="935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70" y="118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518" y="118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65" y="332"/>
                            <a:ext cx="935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70" y="336"/>
                            <a:ext cx="0" cy="217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65" y="548"/>
                            <a:ext cx="93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518" y="336"/>
                            <a:ext cx="0" cy="217"/>
                          </a:xfrm>
                          <a:prstGeom prst="line">
                            <a:avLst/>
                          </a:prstGeom>
                          <a:noFill/>
                          <a:ln w="5917">
                            <a:solidFill>
                              <a:srgbClr val="76767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70" y="122"/>
                            <a:ext cx="9349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53C" w:rsidRDefault="001C5365">
                              <w:pPr>
                                <w:spacing w:before="9"/>
                                <w:ind w:left="143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5"/>
                                </w:rPr>
                                <w:t xml:space="preserve">5.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SE ANEXEAZĂ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70" y="332"/>
                            <a:ext cx="9349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453C" w:rsidRDefault="001C5365">
                              <w:pPr>
                                <w:spacing w:before="11"/>
                                <w:ind w:left="14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w w:val="105"/>
                                  <w:sz w:val="15"/>
                                </w:rPr>
                                <w:t xml:space="preserve">□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certificatul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de urbanism 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în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original)  </w:t>
                              </w:r>
                              <w:r>
                                <w:rPr>
                                  <w:rFonts w:ascii="Segoe UI Symbol" w:hAnsi="Segoe UI Symbol"/>
                                  <w:w w:val="105"/>
                                  <w:sz w:val="15"/>
                                </w:rPr>
                                <w:t>☐</w:t>
                              </w:r>
                              <w:proofErr w:type="gramEnd"/>
                              <w:r>
                                <w:rPr>
                                  <w:rFonts w:ascii="Segoe UI Symbol" w:hAnsi="Segoe UI Symbol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documentul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privind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achitarea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taxei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5"/>
                                </w:rPr>
                                <w:t>copie</w:t>
                              </w:r>
                              <w:proofErr w:type="spellEnd"/>
                              <w:r>
                                <w:rPr>
                                  <w:w w:val="105"/>
                                  <w:sz w:val="1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58pt;margin-top:5.65pt;width:468.4pt;height:22.3pt;z-index:1072;mso-wrap-distance-left:0;mso-wrap-distance-right:0;mso-position-horizontal-relative:page" coordorigin="1160,113" coordsize="9368,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">
                <v:rect id="Rectangle 14" o:spid="_x0000_s1028" style="position:absolute;left:10413;top:127;width:1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CNRsQA&#10;AADaAAAADwAAAGRycy9kb3ducmV2LnhtbESPQWvCQBSE7wX/w/KE3upGC1ajqwRFEIRCrQjeHtln&#10;Es2+DburSf59t1DocZiZb5jlujO1eJLzlWUF41ECgji3uuJCwel79zYD4QOyxtoyKejJw3o1eFli&#10;qm3LX/Q8hkJECPsUFZQhNKmUPi/JoB/Zhjh6V+sMhihdIbXDNsJNLSdJMpUGK44LJTa0KSm/Hx9G&#10;wbmvbm22ndt9trs8rp/vH/f+4JR6HXbZAkSgLvyH/9p7rWACv1fiDZ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gjUbEAAAA2gAAAA8AAAAAAAAAAAAAAAAAmAIAAGRycy9k&#10;b3ducmV2LnhtbFBLBQYAAAAABAAEAPUAAACJAwAAAAA=&#10;" fillcolor="#f4f4f4" stroked="f"/>
                <v:rect id="Rectangle 13" o:spid="_x0000_s1029" style="position:absolute;left:1175;top:127;width:100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wo3cQA&#10;AADaAAAADwAAAGRycy9kb3ducmV2LnhtbESPQWvCQBSE7wX/w/KE3upGBavRVYJFEIRCrQjeHtln&#10;Es2+DburSf59t1DocZiZb5jVpjO1eJLzlWUF41ECgji3uuJCwel79zYH4QOyxtoyKejJw2Y9eFlh&#10;qm3LX/Q8hkJECPsUFZQhNKmUPi/JoB/Zhjh6V+sMhihdIbXDNsJNLSdJMpMGK44LJTa0LSm/Hx9G&#10;wbmvbm32sbD7bHd5XD+n7/f+4JR6HXbZEkSgLvyH/9p7rWAKv1fiD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sKN3EAAAA2gAAAA8AAAAAAAAAAAAAAAAAmAIAAGRycy9k&#10;b3ducmV2LnhtbFBLBQYAAAAABAAEAPUAAACJAwAAAAA=&#10;" fillcolor="#f4f4f4" stroked="f"/>
                <v:rect id="Rectangle 12" o:spid="_x0000_s1030" style="position:absolute;left:1275;top:127;width:9139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WwqcQA&#10;AADaAAAADwAAAGRycy9kb3ducmV2LnhtbESPQWvCQBSE7wX/w/IKvdVNbWk1ukpQBEEoVEXw9sg+&#10;k2j2bdhdTfLvu0Khx2FmvmFmi87U4k7OV5YVvA0TEMS51RUXCg779esYhA/IGmvLpKAnD4v54GmG&#10;qbYt/9B9FwoRIexTVFCG0KRS+rwkg35oG+Lona0zGKJ0hdQO2wg3tRwlyac0WHFcKLGhZUn5dXcz&#10;Co59dWmz1cRusvXpdv5+/7r2W6fUy3OXTUEE6sJ/+K+90Qo+4HEl3g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FsKnEAAAA2gAAAA8AAAAAAAAAAAAAAAAAmAIAAGRycy9k&#10;b3ducmV2LnhtbFBLBQYAAAAABAAEAPUAAACJAwAAAAA=&#10;" fillcolor="#f4f4f4" stroked="f"/>
                <v:line id="Line 11" o:spid="_x0000_s1031" style="position:absolute;visibility:visible;mso-wrap-style:square" from="1165,122" to="10523,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sK2L4AAADaAAAADwAAAGRycy9kb3ducmV2LnhtbERPXWvCMBR9H/gfwhX2MjR14JBqFBEE&#10;EQTXDXy9Nte02NzUJmr890YY7PFwvmeLaBtxo87XjhWMhhkI4tLpmo2C35/1YALCB2SNjWNS8CAP&#10;i3nvbYa5dnf+plsRjEgh7HNUUIXQ5lL6siKLfuha4sSdXGcxJNgZqTu8p3DbyM8s+5IWa04NFba0&#10;qqg8F1ebZphVtov28LE1OLoUj/HyyHGv1Hs/LqcgAsXwL/5zb7SCMbyuJD/I+R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WGwrYvgAAANoAAAAPAAAAAAAAAAAAAAAAAKEC&#10;AABkcnMvZG93bnJldi54bWxQSwUGAAAAAAQABAD5AAAAjAMAAAAA&#10;" strokecolor="#767676" strokeweight=".16439mm"/>
                <v:line id="Line 10" o:spid="_x0000_s1032" style="position:absolute;visibility:visible;mso-wrap-style:square" from="1170,118" to="1170,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mUr78AAADaAAAADwAAAGRycy9kb3ducmV2LnhtbERPXWvCMBR9F/wP4Qp7kZk6mIxqLEUY&#10;DEHYqrDXu+aaFpub2kSN/94MBns8nO9VEW0nrjT41rGC+SwDQVw73bJRcNi/P7+B8AFZY+eYFNzJ&#10;Q7Eej1aYa3fjL7pWwYgUwj5HBU0IfS6lrxuy6GeuJ07c0Q0WQ4KDkXrAWwq3nXzJsoW02HJqaLCn&#10;TUP1qbrYNMNssl2039Otwfm5ur+WPxw/lXqaxHIJIlAM/+I/94dWsIDfK8kPcv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smUr78AAADaAAAADwAAAAAAAAAAAAAAAACh&#10;AgAAZHJzL2Rvd25yZXYueG1sUEsFBgAAAAAEAAQA+QAAAI0DAAAAAA==&#10;" strokecolor="#767676" strokeweight=".16439mm"/>
                <v:line id="Line 9" o:spid="_x0000_s1033" style="position:absolute;visibility:visible;mso-wrap-style:square" from="10518,118" to="10518,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6rtcMAAADaAAAADwAAAGRycy9kb3ducmV2LnhtbESPQWsCMRSE70L/Q3gFb5rVQ7WrcSmF&#10;ShGq1Nb7Y/O6WXbzsiTR3fbXN4LgcZiZb5h1MdhWXMiH2rGC2TQDQVw6XXOl4PvrbbIEESKyxtYx&#10;KfilAMXmYbTGXLueP+lyjJVIEA45KjAxdrmUoTRkMUxdR5y8H+ctxiR9JbXHPsFtK+dZ9iQt1pwW&#10;DHb0aqhsjmer4M+72em5W1Tbtj9sm73ZfRiJSo0fh5cViEhDvIdv7XetYAHXK+kGyM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7eq7XDAAAA2gAAAA8AAAAAAAAAAAAA&#10;AAAAoQIAAGRycy9kb3ducmV2LnhtbFBLBQYAAAAABAAEAPkAAACRAwAAAAA=&#10;" strokecolor="#767676" strokeweight=".16436mm"/>
                <v:line id="Line 8" o:spid="_x0000_s1034" style="position:absolute;visibility:visible;mso-wrap-style:square" from="1165,332" to="10523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qlRr8AAADaAAAADwAAAGRycy9kb3ducmV2LnhtbERPTWsCMRC9F/wPYYReSs1aUMrWKCII&#10;UhDsttDrdDPNLm4m6ybV+O+dQ8Hj430vVtl36kxDbAMbmE4KUMR1sC07A1+f2+dXUDEhW+wCk4Er&#10;RVgtRw8LLG248Aedq+SUhHAs0UCTUl9qHeuGPMZJ6ImF+w2DxyRwcNoOeJFw3+mXophrjy1LQ4M9&#10;bRqqj9WflxluU+yz/356dzg9VdfZ+ofzwZjHcV6/gUqU0138795ZA7JVrogf9PI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BqlRr8AAADaAAAADwAAAAAAAAAAAAAAAACh&#10;AgAAZHJzL2Rvd25yZXYueG1sUEsFBgAAAAAEAAQA+QAAAI0DAAAAAA==&#10;" strokecolor="#767676" strokeweight=".16439mm"/>
                <v:line id="Line 7" o:spid="_x0000_s1035" style="position:absolute;visibility:visible;mso-wrap-style:square" from="1170,336" to="1170,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YA3cAAAADaAAAADwAAAGRycy9kb3ducmV2LnhtbERPXWvCMBR9H+w/hDvwZWjqwDGraRFB&#10;GIKwdQNfr801LWtuuiZq/PeLIOzxcL6XZbSdONPgW8cKppMMBHHtdMtGwffXZvwGwgdkjZ1jUnAl&#10;D2Xx+LDEXLsLf9K5CkakEPY5KmhC6HMpfd2QRT9xPXHijm6wGBIcjNQDXlK47eRLlr1Kiy2nhgZ7&#10;WjdU/1Qnm2aYdbaLdv+8NTj9ra6z1YHjh1Kjp7hagAgUw7/47n7XCuZwu5L8II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dWAN3AAAAA2gAAAA8AAAAAAAAAAAAAAAAA&#10;oQIAAGRycy9kb3ducmV2LnhtbFBLBQYAAAAABAAEAPkAAACOAwAAAAA=&#10;" strokecolor="#767676" strokeweight=".16439mm"/>
                <v:line id="Line 6" o:spid="_x0000_s1036" style="position:absolute;visibility:visible;mso-wrap-style:square" from="1165,548" to="10513,5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2OtsMAAADbAAAADwAAAGRycy9kb3ducmV2LnhtbESPQWsCMRCF7wX/Qxihl1KzFpSyNYoI&#10;ghQEuy30Ot1Ms4ubybpJNf5751DwNo9535s3i1X2nTrTENvABqaTAhRxHWzLzsDX5/b5FVRMyBa7&#10;wGTgShFWy9HDAksbLvxB5yo5JSEcSzTQpNSXWse6IY9xEnpi2f2GwWMSOThtB7xIuO/0S1HMtceW&#10;5UKDPW0aqo/Vn5cablPss/9+enc4PVXX2fqH88GYx3Fev4FKlNPd/E/vrHDSXn6RAf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NjrbDAAAA2wAAAA8AAAAAAAAAAAAA&#10;AAAAoQIAAGRycy9kb3ducmV2LnhtbFBLBQYAAAAABAAEAPkAAACRAwAAAAA=&#10;" strokecolor="#767676" strokeweight=".16439mm"/>
                <v:line id="Line 5" o:spid="_x0000_s1037" style="position:absolute;visibility:visible;mso-wrap-style:square" from="10518,336" to="10518,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wdNcEAAADbAAAADwAAAGRycy9kb3ducmV2LnhtbERPTWsCMRC9F/ofwhR60+x6qHY1Siko&#10;ItSi1fuwGTeLm8mSRHftrzdCobd5vM+ZLXrbiCv5UDtWkA8zEMSl0zVXCg4/y8EERIjIGhvHpOBG&#10;ARbz56cZFtp1vKPrPlYihXAoUIGJsS2kDKUhi2HoWuLEnZy3GBP0ldQeuxRuGznKsjdpsebUYLCl&#10;T0PleX+xCn69y4/v7bhaNd336rw1my8jUanXl/5jCiJSH//Ff+61TvNzePySDpD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3B01wQAAANsAAAAPAAAAAAAAAAAAAAAA&#10;AKECAABkcnMvZG93bnJldi54bWxQSwUGAAAAAAQABAD5AAAAjwMAAAAA&#10;" strokecolor="#767676" strokeweight=".16436mm"/>
                <v:shape id="Text Box 4" o:spid="_x0000_s1038" type="#_x0000_t202" style="position:absolute;left:1170;top:122;width:9349;height: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B8453C" w:rsidRDefault="001C5365">
                        <w:pPr>
                          <w:spacing w:before="9"/>
                          <w:ind w:left="143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5"/>
                          </w:rPr>
                          <w:t xml:space="preserve">5.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SE ANEXEAZĂ</w:t>
                        </w:r>
                      </w:p>
                    </w:txbxContent>
                  </v:textbox>
                </v:shape>
                <v:shape id="Text Box 3" o:spid="_x0000_s1039" type="#_x0000_t202" style="position:absolute;left:1170;top:332;width:9349;height: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B8453C" w:rsidRDefault="001C5365">
                        <w:pPr>
                          <w:spacing w:before="11"/>
                          <w:ind w:left="143"/>
                          <w:rPr>
                            <w:sz w:val="15"/>
                          </w:rPr>
                        </w:pPr>
                        <w:r>
                          <w:rPr>
                            <w:rFonts w:ascii="Segoe UI Symbol" w:hAnsi="Segoe UI Symbol"/>
                            <w:w w:val="105"/>
                            <w:sz w:val="15"/>
                          </w:rPr>
                          <w:t xml:space="preserve">□ </w:t>
                        </w:r>
                        <w:r>
                          <w:rPr>
                            <w:w w:val="105"/>
                            <w:sz w:val="15"/>
                          </w:rPr>
                          <w:t xml:space="preserve">certificatul de urbanism (în original)  </w:t>
                        </w:r>
                        <w:r>
                          <w:rPr>
                            <w:rFonts w:ascii="Segoe UI Symbol" w:hAnsi="Segoe UI Symbol"/>
                            <w:w w:val="105"/>
                            <w:sz w:val="15"/>
                          </w:rPr>
                          <w:t xml:space="preserve">☐ </w:t>
                        </w:r>
                        <w:r>
                          <w:rPr>
                            <w:w w:val="105"/>
                            <w:sz w:val="15"/>
                          </w:rPr>
                          <w:t>documentul privind achitarea taxei (copie)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8453C" w:rsidRDefault="00B8453C">
      <w:pPr>
        <w:spacing w:before="3"/>
        <w:rPr>
          <w:b/>
          <w:sz w:val="7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B8453C">
        <w:trPr>
          <w:trHeight w:hRule="exact" w:val="211"/>
        </w:trPr>
        <w:tc>
          <w:tcPr>
            <w:tcW w:w="9348" w:type="dxa"/>
            <w:gridSpan w:val="3"/>
            <w:shd w:val="clear" w:color="auto" w:fill="F4F4F4"/>
          </w:tcPr>
          <w:p w:rsidR="00B8453C" w:rsidRDefault="001C5365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B8453C">
        <w:trPr>
          <w:trHeight w:hRule="exact" w:val="504"/>
        </w:trPr>
        <w:tc>
          <w:tcPr>
            <w:tcW w:w="1558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6" w:type="dxa"/>
          </w:tcPr>
          <w:p w:rsidR="00B8453C" w:rsidRDefault="001C5365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:rsidR="00B8453C" w:rsidRDefault="00B8453C">
      <w:pPr>
        <w:rPr>
          <w:b/>
          <w:sz w:val="26"/>
        </w:rPr>
      </w:pPr>
    </w:p>
    <w:p w:rsidR="00B8453C" w:rsidRDefault="00B8453C">
      <w:pPr>
        <w:rPr>
          <w:b/>
          <w:sz w:val="26"/>
        </w:rPr>
      </w:pPr>
    </w:p>
    <w:p w:rsidR="00B8453C" w:rsidRDefault="00B8453C">
      <w:pPr>
        <w:rPr>
          <w:b/>
          <w:sz w:val="26"/>
        </w:rPr>
      </w:pPr>
    </w:p>
    <w:p w:rsidR="00B8453C" w:rsidRDefault="00B8453C">
      <w:pPr>
        <w:rPr>
          <w:b/>
          <w:sz w:val="26"/>
        </w:rPr>
      </w:pPr>
      <w:bookmarkStart w:id="0" w:name="_GoBack"/>
      <w:bookmarkEnd w:id="0"/>
    </w:p>
    <w:p w:rsidR="00B8453C" w:rsidRDefault="00B8453C">
      <w:pPr>
        <w:rPr>
          <w:b/>
          <w:sz w:val="26"/>
        </w:rPr>
      </w:pPr>
    </w:p>
    <w:p w:rsidR="00B8453C" w:rsidRDefault="00B8453C">
      <w:pPr>
        <w:rPr>
          <w:b/>
          <w:sz w:val="26"/>
        </w:rPr>
      </w:pPr>
    </w:p>
    <w:p w:rsidR="00B8453C" w:rsidRDefault="001C5365">
      <w:pPr>
        <w:tabs>
          <w:tab w:val="left" w:pos="4341"/>
        </w:tabs>
        <w:spacing w:before="175"/>
        <w:ind w:left="214"/>
        <w:rPr>
          <w:sz w:val="14"/>
        </w:rPr>
      </w:pPr>
      <w:r>
        <w:rPr>
          <w:color w:val="585858"/>
          <w:w w:val="105"/>
          <w:sz w:val="14"/>
        </w:rPr>
        <w:t>F_CU_03 ·</w:t>
      </w:r>
      <w:r>
        <w:rPr>
          <w:color w:val="585858"/>
          <w:spacing w:val="-7"/>
          <w:w w:val="105"/>
          <w:sz w:val="14"/>
        </w:rPr>
        <w:t xml:space="preserve">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1.0</w:t>
      </w:r>
      <w:r>
        <w:rPr>
          <w:color w:val="585858"/>
          <w:w w:val="105"/>
          <w:sz w:val="14"/>
        </w:rPr>
        <w:tab/>
      </w:r>
      <w:proofErr w:type="spellStart"/>
      <w:r>
        <w:rPr>
          <w:color w:val="585858"/>
          <w:w w:val="105"/>
          <w:sz w:val="14"/>
        </w:rPr>
        <w:t>pagina</w:t>
      </w:r>
      <w:proofErr w:type="spellEnd"/>
      <w:r>
        <w:rPr>
          <w:color w:val="585858"/>
          <w:w w:val="105"/>
          <w:sz w:val="14"/>
        </w:rPr>
        <w:t xml:space="preserve"> 1 din</w:t>
      </w:r>
      <w:r>
        <w:rPr>
          <w:color w:val="585858"/>
          <w:spacing w:val="-10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</w:t>
      </w:r>
    </w:p>
    <w:sectPr w:rsidR="00B8453C" w:rsidSect="001E1239">
      <w:type w:val="continuous"/>
      <w:pgSz w:w="11900" w:h="16840"/>
      <w:pgMar w:top="140" w:right="460" w:bottom="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3C"/>
    <w:rsid w:val="001C5365"/>
    <w:rsid w:val="001E1239"/>
    <w:rsid w:val="00B8453C"/>
    <w:rsid w:val="00DC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00CA"/>
  <w15:docId w15:val="{A7381B58-6422-4145-81B7-6A52500B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ar xmlns="4673849d-0144-459c-bfe6-3d40b74c5159" xsi:nil="true"/>
    <Descriere xmlns="4673849d-0144-459c-bfe6-3d40b74c5159" xsi:nil="true"/>
    <f0cf258b62834af68890c47f51f8d706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342f6fb2-ab49-43b0-b9ac-dc6ef82b5bd4</TermId>
        </TermInfo>
      </Terms>
    </f0cf258b62834af68890c47f51f8d706>
    <iec8f9bdc23b4f4992375ae66b26917c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Formulare conform CATUC – Legea 169/2026</TermName>
          <TermId xmlns="http://schemas.microsoft.com/office/infopath/2007/PartnerControls">d8e71012-fb76-4b16-86ca-79e11bca443d</TermId>
        </TermInfo>
      </Terms>
    </iec8f9bdc23b4f4992375ae66b26917c>
    <Denumire_x0020_Grupare xmlns="4673849d-0144-459c-bfe6-3d40b74c5159">Formulare conform CATUC – Legea 169-2026</Denumire_x0020_Grupare>
    <Data_x0020_Adaugare xmlns="4673849d-0144-459c-bfe6-3d40b74c5159">2026-08-27T21:00:00+00:00</Data_x0020_Adaugare>
    <i44f4f02200e489fab65bb55ea01f8eb xmlns="4673849d-0144-459c-bfe6-3d40b74c5159">
      <Terms xmlns="http://schemas.microsoft.com/office/infopath/2007/PartnerControls"/>
    </i44f4f02200e489fab65bb55ea01f8eb>
    <Data_x0020_Document xmlns="4673849d-0144-459c-bfe6-3d40b74c5159">2026-08-27T21:00:00+00:00</Data_x0020_Document>
    <TaxCatchAll xmlns="4673849d-0144-459c-bfe6-3d40b74c5159">
      <Value>131</Value>
      <Value>127</Value>
    </TaxCatchAll>
    <Data_x0020_Limita xmlns="4673849d-0144-459c-bfe6-3d40b74c51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Portal CJ Tulcea" ma:contentTypeID="0x010100864FAC1FB8BB394AAE2D7AFC291DAD5700EBBCA4B1DB5D774C9041780AF08E8C73" ma:contentTypeVersion="14" ma:contentTypeDescription="" ma:contentTypeScope="" ma:versionID="b9cce55af0d0bc3c256977286b71bea1">
  <xsd:schema xmlns:xsd="http://www.w3.org/2001/XMLSchema" xmlns:xs="http://www.w3.org/2001/XMLSchema" xmlns:p="http://schemas.microsoft.com/office/2006/metadata/properties" xmlns:ns2="4673849d-0144-459c-bfe6-3d40b74c5159" targetNamespace="http://schemas.microsoft.com/office/2006/metadata/properties" ma:root="true" ma:fieldsID="6b5ce56a82432440e45ed1db15efe8a6" ns2:_="">
    <xsd:import namespace="4673849d-0144-459c-bfe6-3d40b74c5159"/>
    <xsd:element name="properties">
      <xsd:complexType>
        <xsd:sequence>
          <xsd:element name="documentManagement">
            <xsd:complexType>
              <xsd:all>
                <xsd:element ref="ns2:Numar" minOccurs="0"/>
                <xsd:element ref="ns2:Data_x0020_Document" minOccurs="0"/>
                <xsd:element ref="ns2:Descriere" minOccurs="0"/>
                <xsd:element ref="ns2:Data_x0020_Adaugare" minOccurs="0"/>
                <xsd:element ref="ns2:iec8f9bdc23b4f4992375ae66b26917c" minOccurs="0"/>
                <xsd:element ref="ns2:TaxCatchAll" minOccurs="0"/>
                <xsd:element ref="ns2:TaxCatchAllLabel" minOccurs="0"/>
                <xsd:element ref="ns2:f0cf258b62834af68890c47f51f8d706" minOccurs="0"/>
                <xsd:element ref="ns2:SharedWithUsers" minOccurs="0"/>
                <xsd:element ref="ns2:Data_x0020_Limita" minOccurs="0"/>
                <xsd:element ref="ns2:i44f4f02200e489fab65bb55ea01f8eb" minOccurs="0"/>
                <xsd:element ref="ns2:Denumire_x0020_Grup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3849d-0144-459c-bfe6-3d40b74c5159" elementFormDefault="qualified">
    <xsd:import namespace="http://schemas.microsoft.com/office/2006/documentManagement/types"/>
    <xsd:import namespace="http://schemas.microsoft.com/office/infopath/2007/PartnerControls"/>
    <xsd:element name="Numar" ma:index="2" nillable="true" ma:displayName="Numar" ma:decimals="0" ma:internalName="Numar">
      <xsd:simpleType>
        <xsd:restriction base="dms:Number"/>
      </xsd:simpleType>
    </xsd:element>
    <xsd:element name="Data_x0020_Document" ma:index="3" nillable="true" ma:displayName="Data Document" ma:default="[today]" ma:format="DateOnly" ma:internalName="Data_x0020_Document">
      <xsd:simpleType>
        <xsd:restriction base="dms:DateTime"/>
      </xsd:simpleType>
    </xsd:element>
    <xsd:element name="Descriere" ma:index="4" nillable="true" ma:displayName="Descriere" ma:internalName="Descriere">
      <xsd:simpleType>
        <xsd:restriction base="dms:Note"/>
      </xsd:simpleType>
    </xsd:element>
    <xsd:element name="Data_x0020_Adaugare" ma:index="6" nillable="true" ma:displayName="Data Adaugare" ma:default="[today]" ma:format="DateOnly" ma:internalName="Data_x0020_Adaugare">
      <xsd:simpleType>
        <xsd:restriction base="dms:DateTime"/>
      </xsd:simpleType>
    </xsd:element>
    <xsd:element name="iec8f9bdc23b4f4992375ae66b26917c" ma:index="8" nillable="true" ma:taxonomy="true" ma:internalName="iec8f9bdc23b4f4992375ae66b26917c" ma:taxonomyFieldName="Ierarhie_x0020_Navigare" ma:displayName="Ierarhie Navigare" ma:default="" ma:fieldId="{2ec8f9bd-c23b-4f49-9237-5ae66b26917c}" ma:sspId="27f1846d-1506-4717-98c9-108796664c1a" ma:termSetId="89a9837e-93ce-423d-b49a-b920b051d008" ma:anchorId="f352e183-9155-455a-bc6c-d418d2935dd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bf86b43-2d54-4c3d-9636-868ee7d72edd}" ma:internalName="TaxCatchAll" ma:showField="CatchAllData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bf86b43-2d54-4c3d-9636-868ee7d72edd}" ma:internalName="TaxCatchAllLabel" ma:readOnly="true" ma:showField="CatchAllDataLabel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0cf258b62834af68890c47f51f8d706" ma:index="12" nillable="true" ma:taxonomy="true" ma:internalName="f0cf258b62834af68890c47f51f8d706" ma:taxonomyFieldName="An" ma:displayName="An" ma:default="7;#2025|7fa2dfa6-b9f7-4303-9f64-8e517f6251ee" ma:fieldId="{f0cf258b-6283-4af6-8890-c47f51f8d706}" ma:sspId="27f1846d-1506-4717-98c9-108796664c1a" ma:termSetId="741eaac8-0c45-4ccf-a1e1-0aa9b9d6fa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x0020_Limita" ma:index="19" nillable="true" ma:displayName="Data Limita" ma:format="DateOnly" ma:internalName="Data_x0020_Limita">
      <xsd:simpleType>
        <xsd:restriction base="dms:DateTime"/>
      </xsd:simpleType>
    </xsd:element>
    <xsd:element name="i44f4f02200e489fab65bb55ea01f8eb" ma:index="20" nillable="true" ma:taxonomy="true" ma:internalName="i44f4f02200e489fab65bb55ea01f8eb" ma:taxonomyFieldName="Mandat" ma:displayName="Mandat" ma:default="" ma:fieldId="{244f4f02-200e-489f-ab65-bb55ea01f8eb}" ma:sspId="27f1846d-1506-4717-98c9-108796664c1a" ma:termSetId="e86ad1e9-ae98-4884-99f0-65e33d45496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numire_x0020_Grupare" ma:index="22" nillable="true" ma:displayName="Denumire Grupare" ma:internalName="Denumire_x0020_Grupar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972220-724D-4A58-BCC0-835BCAD778E3}">
  <ds:schemaRefs>
    <ds:schemaRef ds:uri="http://schemas.microsoft.com/office/2006/metadata/properties"/>
    <ds:schemaRef ds:uri="http://schemas.microsoft.com/office/infopath/2007/PartnerControls"/>
    <ds:schemaRef ds:uri="4673849d-0144-459c-bfe6-3d40b74c5159"/>
  </ds:schemaRefs>
</ds:datastoreItem>
</file>

<file path=customXml/itemProps2.xml><?xml version="1.0" encoding="utf-8"?>
<ds:datastoreItem xmlns:ds="http://schemas.openxmlformats.org/officeDocument/2006/customXml" ds:itemID="{ACE95AD3-F8EF-48FF-BF19-1831A640C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DA612-8099-4F90-AB52-07E48BC5C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3849d-0144-459c-bfe6-3d40b74c5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prelungirea valabilității CERTIFICATULUI DE URBANISM</dc:title>
  <dc:creator>CDinu</dc:creator>
  <cp:lastModifiedBy>Denisa Vereș</cp:lastModifiedBy>
  <cp:revision>4</cp:revision>
  <dcterms:created xsi:type="dcterms:W3CDTF">2026-08-27T13:50:00Z</dcterms:created>
  <dcterms:modified xsi:type="dcterms:W3CDTF">2026-09-15T05:55:00Z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2026-08-27T00:00:00Z</vt:filetime>
  </property>
  <property fmtid="{D5CDD505-2E9C-101B-9397-08002B2CF9AE}" pid="5" name="ContentTypeId">
    <vt:lpwstr>0x010100864FAC1FB8BB394AAE2D7AFC291DAD5700EBBCA4B1DB5D774C9041780AF08E8C73</vt:lpwstr>
  </property>
  <property fmtid="{D5CDD505-2E9C-101B-9397-08002B2CF9AE}" pid="6" name="Ierarhie Navigare">
    <vt:lpwstr>131;#Formulare conform CATUC – Legea 169/2026|d8e71012-fb76-4b16-86ca-79e11bca443d</vt:lpwstr>
  </property>
  <property fmtid="{D5CDD505-2E9C-101B-9397-08002B2CF9AE}" pid="7" name="Mandat">
    <vt:lpwstr/>
  </property>
  <property fmtid="{D5CDD505-2E9C-101B-9397-08002B2CF9AE}" pid="8" name="An">
    <vt:lpwstr>127;#2026|342f6fb2-ab49-43b0-b9ac-dc6ef82b5bd4</vt:lpwstr>
  </property>
</Properties>
</file>